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B3" w:rsidRPr="00D50AB3" w:rsidRDefault="00D50AB3" w:rsidP="00D50AB3">
      <w:pPr>
        <w:framePr w:w="3502" w:h="1017" w:hSpace="141" w:wrap="around" w:vAnchor="text" w:hAnchor="page" w:x="7705" w:y="475"/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50AB3">
        <w:rPr>
          <w:rFonts w:ascii="Times New Roman" w:eastAsia="Times New Roman" w:hAnsi="Times New Roman" w:cs="Times New Roman"/>
        </w:rPr>
        <w:t>АДМИНИСТРАЦИЯ</w:t>
      </w:r>
    </w:p>
    <w:p w:rsidR="00D50AB3" w:rsidRPr="00D50AB3" w:rsidRDefault="00CF2027" w:rsidP="00D50AB3">
      <w:pPr>
        <w:framePr w:w="3502" w:h="1017" w:hSpace="141" w:wrap="around" w:vAnchor="text" w:hAnchor="page" w:x="7705" w:y="475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  «МУТНИЦА</w:t>
      </w:r>
      <w:r w:rsidR="00D50AB3" w:rsidRPr="00D50AB3">
        <w:rPr>
          <w:rFonts w:ascii="Times New Roman" w:eastAsia="Times New Roman" w:hAnsi="Times New Roman" w:cs="Times New Roman"/>
        </w:rPr>
        <w:t>» МУНИЦИПАЛЬНОГО РАЙОНА «ПРИЛУЗСКИЙ» РЕСПУБЛИКИ КОМИ</w:t>
      </w:r>
    </w:p>
    <w:p w:rsidR="00D50AB3" w:rsidRPr="00FB750A" w:rsidRDefault="00D50AB3" w:rsidP="00D50AB3">
      <w:pPr>
        <w:framePr w:w="3502" w:h="1017" w:hSpace="141" w:wrap="around" w:vAnchor="text" w:hAnchor="page" w:x="7705" w:y="475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05A4" w:rsidRDefault="000805A4" w:rsidP="007C57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0AB3" w:rsidRPr="00D50AB3" w:rsidRDefault="00D50AB3" w:rsidP="00D50AB3">
      <w:pPr>
        <w:framePr w:w="3799" w:h="729" w:hSpace="141" w:wrap="around" w:vAnchor="text" w:hAnchor="page" w:x="1336" w:y="229"/>
        <w:spacing w:after="0"/>
        <w:jc w:val="center"/>
        <w:rPr>
          <w:rFonts w:ascii="Times New Roman" w:eastAsia="Times New Roman" w:hAnsi="Times New Roman" w:cs="Times New Roman"/>
        </w:rPr>
      </w:pPr>
      <w:r w:rsidRPr="00D50AB3">
        <w:rPr>
          <w:rFonts w:ascii="Times New Roman" w:hAnsi="Times New Roman" w:cs="Times New Roman"/>
          <w:color w:val="000000"/>
        </w:rPr>
        <w:t>КОМИ РЕСПУБЛИКАСА «ЛУЗДОР» МУНИЦИПАЛЬН</w:t>
      </w:r>
      <w:r w:rsidRPr="00D50AB3">
        <w:rPr>
          <w:rFonts w:ascii="Times New Roman" w:eastAsia="Times New Roman" w:hAnsi="Times New Roman" w:cs="Times New Roman"/>
        </w:rPr>
        <w:t>ÖЙ</w:t>
      </w:r>
    </w:p>
    <w:p w:rsidR="00FB750A" w:rsidRPr="00D50AB3" w:rsidRDefault="00CF2027" w:rsidP="00D50AB3">
      <w:pPr>
        <w:framePr w:w="3799" w:h="729" w:hSpace="141" w:wrap="around" w:vAnchor="text" w:hAnchor="page" w:x="1336" w:y="229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РАЙОНЫН «МУТНИЦА</w:t>
      </w:r>
      <w:r w:rsidR="00D50AB3" w:rsidRPr="00D50AB3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FB750A" w:rsidRPr="00D50AB3">
        <w:rPr>
          <w:rFonts w:ascii="Times New Roman" w:eastAsia="Times New Roman" w:hAnsi="Times New Roman" w:cs="Times New Roman"/>
        </w:rPr>
        <w:t>СИКТ ОВМÖДЧÖМИНСА</w:t>
      </w:r>
    </w:p>
    <w:p w:rsidR="00FB750A" w:rsidRPr="00D50AB3" w:rsidRDefault="00FB750A" w:rsidP="00D50AB3">
      <w:pPr>
        <w:framePr w:w="3799" w:h="729" w:hSpace="141" w:wrap="around" w:vAnchor="text" w:hAnchor="page" w:x="1336" w:y="229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0AB3">
        <w:rPr>
          <w:rFonts w:ascii="Times New Roman" w:eastAsia="Times New Roman" w:hAnsi="Times New Roman" w:cs="Times New Roman"/>
        </w:rPr>
        <w:t xml:space="preserve"> АДМИНИСТРАЦИЯ </w:t>
      </w:r>
    </w:p>
    <w:p w:rsidR="00FB750A" w:rsidRPr="00FB750A" w:rsidRDefault="00FB750A" w:rsidP="00FB750A">
      <w:pPr>
        <w:framePr w:w="3799" w:h="729" w:hSpace="141" w:wrap="around" w:vAnchor="text" w:hAnchor="page" w:x="1336" w:y="229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67C6" w:rsidRDefault="00CF2027" w:rsidP="00D267C6">
      <w:pPr>
        <w:framePr w:w="3271" w:h="713" w:hSpace="141" w:wrap="around" w:vAnchor="text" w:hAnchor="page" w:x="4600" w:y="19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81075" cy="714375"/>
            <wp:effectExtent l="19050" t="0" r="9525" b="0"/>
            <wp:docPr id="5" name="Рисунок 1" descr="C:\Users\user\Desktop\Вахрамеева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храмеева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78" cy="71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C6" w:rsidRPr="00FB750A" w:rsidRDefault="00D267C6" w:rsidP="00D267C6">
      <w:pPr>
        <w:framePr w:w="3271" w:h="713" w:hSpace="141" w:wrap="around" w:vAnchor="text" w:hAnchor="page" w:x="4600" w:y="19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750A" w:rsidRPr="00FB750A" w:rsidRDefault="00FB750A" w:rsidP="00FB7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750A" w:rsidRPr="00FB750A" w:rsidRDefault="00FB750A" w:rsidP="00FB7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093C" w:rsidRPr="005C093C" w:rsidRDefault="00CF2027" w:rsidP="00CF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                                   </w:t>
      </w:r>
      <w:r w:rsidR="00763C7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="005C093C" w:rsidRPr="005C093C">
        <w:rPr>
          <w:rFonts w:ascii="Times New Roman" w:eastAsia="Times New Roman" w:hAnsi="Times New Roman" w:cs="Times New Roman"/>
          <w:b/>
          <w:bCs/>
          <w:sz w:val="28"/>
          <w:szCs w:val="20"/>
        </w:rPr>
        <w:t>РАСПОРЯЖЕНИЕ</w:t>
      </w:r>
    </w:p>
    <w:p w:rsidR="00FB750A" w:rsidRPr="005C093C" w:rsidRDefault="00763C7C" w:rsidP="005C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="005C093C" w:rsidRPr="005C093C">
        <w:rPr>
          <w:rFonts w:ascii="Times New Roman" w:eastAsia="Times New Roman" w:hAnsi="Times New Roman" w:cs="Times New Roman"/>
          <w:b/>
          <w:bCs/>
          <w:sz w:val="28"/>
          <w:szCs w:val="20"/>
        </w:rPr>
        <w:t>ТШОКТОМ</w:t>
      </w:r>
    </w:p>
    <w:p w:rsidR="00FB750A" w:rsidRPr="00FB750A" w:rsidRDefault="00FB750A" w:rsidP="00FB750A">
      <w:pPr>
        <w:framePr w:w="3271" w:h="1141" w:hSpace="141" w:wrap="around" w:vAnchor="text" w:hAnchor="page" w:x="1516" w:y="14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B750A" w:rsidRPr="00FB750A" w:rsidRDefault="00FB750A" w:rsidP="00FB750A">
      <w:pPr>
        <w:framePr w:w="3271" w:h="1141" w:hSpace="141" w:wrap="around" w:vAnchor="text" w:hAnchor="page" w:x="1516" w:y="14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F2027" w:rsidRDefault="00CF2027" w:rsidP="005C093C">
      <w:pPr>
        <w:framePr w:w="3847" w:h="1072" w:hSpace="141" w:wrap="auto" w:vAnchor="text" w:hAnchor="page" w:x="1335" w:y="408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CF2027" w:rsidRDefault="00910A91" w:rsidP="005C093C">
      <w:pPr>
        <w:framePr w:w="3847" w:h="1072" w:hSpace="141" w:wrap="auto" w:vAnchor="text" w:hAnchor="page" w:x="1335" w:y="408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от 03.03</w:t>
      </w:r>
      <w:r w:rsidR="00CF2027">
        <w:rPr>
          <w:rFonts w:ascii="Times New Roman" w:eastAsia="Times New Roman" w:hAnsi="Times New Roman" w:cs="Times New Roman"/>
          <w:szCs w:val="20"/>
        </w:rPr>
        <w:t>.2025</w:t>
      </w:r>
      <w:r w:rsidR="005C093C" w:rsidRPr="005C093C">
        <w:rPr>
          <w:rFonts w:ascii="Times New Roman" w:eastAsia="Times New Roman" w:hAnsi="Times New Roman" w:cs="Times New Roman"/>
          <w:szCs w:val="20"/>
        </w:rPr>
        <w:t xml:space="preserve"> </w:t>
      </w:r>
      <w:r w:rsidR="00CF2027">
        <w:rPr>
          <w:rFonts w:ascii="Times New Roman" w:eastAsia="Times New Roman" w:hAnsi="Times New Roman" w:cs="Times New Roman"/>
          <w:sz w:val="18"/>
          <w:szCs w:val="20"/>
        </w:rPr>
        <w:t xml:space="preserve">                   </w:t>
      </w:r>
    </w:p>
    <w:p w:rsidR="005C093C" w:rsidRPr="005C093C" w:rsidRDefault="00CF2027" w:rsidP="005C093C">
      <w:pPr>
        <w:framePr w:w="3847" w:h="1072" w:hSpace="141" w:wrap="auto" w:vAnchor="text" w:hAnchor="page" w:x="1335" w:y="408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168162, Республика Коми, с. Мутница</w:t>
      </w:r>
      <w:r w:rsidR="005C093C" w:rsidRPr="005C093C">
        <w:rPr>
          <w:rFonts w:ascii="Times New Roman" w:eastAsia="Times New Roman" w:hAnsi="Times New Roman" w:cs="Times New Roman"/>
          <w:sz w:val="18"/>
          <w:szCs w:val="20"/>
        </w:rPr>
        <w:t xml:space="preserve">, </w:t>
      </w:r>
    </w:p>
    <w:p w:rsidR="005C093C" w:rsidRPr="005C093C" w:rsidRDefault="00CF2027" w:rsidP="005C093C">
      <w:pPr>
        <w:framePr w:w="3847" w:h="1072" w:hSpace="141" w:wrap="auto" w:vAnchor="text" w:hAnchor="page" w:x="1335" w:y="408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ул. Дуговая, д. 18</w:t>
      </w:r>
    </w:p>
    <w:p w:rsidR="005C093C" w:rsidRPr="005C093C" w:rsidRDefault="005C093C" w:rsidP="005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C093C" w:rsidRPr="005C093C" w:rsidRDefault="005C093C" w:rsidP="005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C093C" w:rsidRPr="005C093C" w:rsidRDefault="008019EB" w:rsidP="005C093C">
      <w:pPr>
        <w:framePr w:w="2557" w:h="342" w:hSpace="141" w:wrap="auto" w:vAnchor="text" w:hAnchor="page" w:x="8535" w:y="219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525C90">
        <w:rPr>
          <w:rFonts w:ascii="Times New Roman" w:eastAsia="Times New Roman" w:hAnsi="Times New Roman" w:cs="Times New Roman"/>
          <w:sz w:val="28"/>
          <w:szCs w:val="20"/>
        </w:rPr>
        <w:t>10</w:t>
      </w:r>
    </w:p>
    <w:p w:rsidR="005C093C" w:rsidRPr="005C093C" w:rsidRDefault="005C093C" w:rsidP="005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C093C" w:rsidRPr="005C093C" w:rsidRDefault="005C093C" w:rsidP="005C0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C093C" w:rsidRPr="005C093C" w:rsidRDefault="005C093C" w:rsidP="005C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799" w:rsidRPr="005C093C" w:rsidRDefault="007A5799" w:rsidP="0080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65A" w:rsidRPr="00CF665A" w:rsidRDefault="00CF665A" w:rsidP="00CF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b/>
          <w:sz w:val="24"/>
          <w:szCs w:val="24"/>
        </w:rPr>
        <w:t>О бронировании работников</w:t>
      </w:r>
    </w:p>
    <w:p w:rsidR="00CF665A" w:rsidRPr="00CF665A" w:rsidRDefault="00CF665A" w:rsidP="00CF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65A" w:rsidRPr="00CF665A" w:rsidRDefault="00CF665A" w:rsidP="00CF665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F665A">
        <w:rPr>
          <w:rFonts w:ascii="Times New Roman" w:hAnsi="Times New Roman" w:cs="Times New Roman"/>
          <w:sz w:val="24"/>
          <w:szCs w:val="24"/>
        </w:rPr>
        <w:t>Для обеспечения выполнения мобилизационного задания в соответствии с Методическими рекомендациями по бронированию на период мобилизации и на военное время граждан РФ, пребывающих в запасе Вооружённых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(протокол от 07.08.2024г. № 2пр-МВК), и принимая во внимание то, что для исполнения установленного задания в составе мобилизационного плана админис</w:t>
      </w:r>
      <w:r w:rsidR="00CF2027">
        <w:rPr>
          <w:rFonts w:ascii="Times New Roman" w:hAnsi="Times New Roman" w:cs="Times New Roman"/>
          <w:sz w:val="24"/>
          <w:szCs w:val="24"/>
        </w:rPr>
        <w:t>трации сельского поселения «Мутница</w:t>
      </w:r>
      <w:r w:rsidRPr="00CF665A">
        <w:rPr>
          <w:rFonts w:ascii="Times New Roman" w:hAnsi="Times New Roman" w:cs="Times New Roman"/>
          <w:sz w:val="24"/>
          <w:szCs w:val="24"/>
        </w:rPr>
        <w:t xml:space="preserve">» муниципального района «Прилузский» Республики Коми </w:t>
      </w:r>
      <w:r w:rsidR="00E11FBE">
        <w:rPr>
          <w:rFonts w:ascii="Times New Roman" w:hAnsi="Times New Roman" w:cs="Times New Roman"/>
          <w:sz w:val="24"/>
          <w:szCs w:val="24"/>
        </w:rPr>
        <w:t xml:space="preserve">штатная </w:t>
      </w:r>
      <w:r w:rsidRPr="00CF665A">
        <w:rPr>
          <w:rFonts w:ascii="Times New Roman" w:hAnsi="Times New Roman" w:cs="Times New Roman"/>
          <w:sz w:val="24"/>
          <w:szCs w:val="24"/>
        </w:rPr>
        <w:t>численность работников, обеспечивающих выполнение задани</w:t>
      </w:r>
      <w:r w:rsidR="0082309B">
        <w:rPr>
          <w:rFonts w:ascii="Times New Roman" w:hAnsi="Times New Roman" w:cs="Times New Roman"/>
          <w:sz w:val="24"/>
          <w:szCs w:val="24"/>
        </w:rPr>
        <w:t>я в военное время, составляет 5</w:t>
      </w:r>
      <w:r w:rsidRPr="00CF665A">
        <w:rPr>
          <w:rFonts w:ascii="Times New Roman" w:hAnsi="Times New Roman" w:cs="Times New Roman"/>
          <w:sz w:val="24"/>
          <w:szCs w:val="24"/>
        </w:rPr>
        <w:t xml:space="preserve"> работников при общем количес</w:t>
      </w:r>
      <w:r w:rsidR="0082309B">
        <w:rPr>
          <w:rFonts w:ascii="Times New Roman" w:hAnsi="Times New Roman" w:cs="Times New Roman"/>
          <w:sz w:val="24"/>
          <w:szCs w:val="24"/>
        </w:rPr>
        <w:t>тве забронированных работников 1</w:t>
      </w:r>
      <w:r w:rsidRPr="00CF665A">
        <w:rPr>
          <w:rFonts w:ascii="Times New Roman" w:hAnsi="Times New Roman" w:cs="Times New Roman"/>
          <w:sz w:val="24"/>
          <w:szCs w:val="24"/>
        </w:rPr>
        <w:t xml:space="preserve"> человека с учетом перечня военно-учетных специальностей, по которым не бронируются граждане Российской Федерации, пребывающие в запасе Вооруженных Сил Российской Федерации от 21.07.2024г., и в соответствии с требованиями п. 17 Правил бронирования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утвержденных постановлением Правительства Российской Федерации от 5 июня 2024 г. № 766:</w:t>
      </w:r>
    </w:p>
    <w:p w:rsidR="00CF665A" w:rsidRPr="00CF665A" w:rsidRDefault="00CF665A" w:rsidP="00CF665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F665A" w:rsidRPr="00CF665A" w:rsidRDefault="00CF665A" w:rsidP="00CF665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65A">
        <w:rPr>
          <w:rFonts w:ascii="Times New Roman" w:hAnsi="Times New Roman" w:cs="Times New Roman"/>
          <w:sz w:val="24"/>
          <w:szCs w:val="24"/>
        </w:rPr>
        <w:t>Утвердить список забронированных работников - граждан Российской Федерации, пребывающих в запасе Вооруженных Сил Российской Федерации (</w:t>
      </w:r>
      <w:r w:rsidR="00CD5744">
        <w:rPr>
          <w:rFonts w:ascii="Times New Roman" w:hAnsi="Times New Roman" w:cs="Times New Roman"/>
          <w:sz w:val="24"/>
          <w:szCs w:val="24"/>
        </w:rPr>
        <w:t>п</w:t>
      </w:r>
      <w:r w:rsidRPr="00CF665A">
        <w:rPr>
          <w:rFonts w:ascii="Times New Roman" w:hAnsi="Times New Roman" w:cs="Times New Roman"/>
          <w:sz w:val="24"/>
          <w:szCs w:val="24"/>
        </w:rPr>
        <w:t xml:space="preserve">риложение к настоящему </w:t>
      </w:r>
      <w:r w:rsidR="00CD5744">
        <w:rPr>
          <w:rFonts w:ascii="Times New Roman" w:hAnsi="Times New Roman" w:cs="Times New Roman"/>
          <w:sz w:val="24"/>
          <w:szCs w:val="24"/>
        </w:rPr>
        <w:t>распоряжению</w:t>
      </w:r>
      <w:r w:rsidRPr="00CF665A">
        <w:rPr>
          <w:rFonts w:ascii="Times New Roman" w:hAnsi="Times New Roman" w:cs="Times New Roman"/>
          <w:sz w:val="24"/>
          <w:szCs w:val="24"/>
        </w:rPr>
        <w:t>).</w:t>
      </w:r>
    </w:p>
    <w:p w:rsidR="00CF665A" w:rsidRPr="00CF665A" w:rsidRDefault="00B6263D" w:rsidP="00B6263D">
      <w:pPr>
        <w:pStyle w:val="ConsPlusNormal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Эксперту ВУС Вахрамеевой Ю. А.</w:t>
      </w:r>
      <w:r w:rsidR="0082309B">
        <w:rPr>
          <w:rFonts w:ascii="Times New Roman" w:hAnsi="Times New Roman" w:cs="Times New Roman"/>
          <w:sz w:val="24"/>
          <w:szCs w:val="24"/>
        </w:rPr>
        <w:t xml:space="preserve"> в срок до «05» марта</w:t>
      </w:r>
      <w:r w:rsidR="00CF665A" w:rsidRPr="00CF665A">
        <w:rPr>
          <w:rFonts w:ascii="Times New Roman" w:hAnsi="Times New Roman" w:cs="Times New Roman"/>
          <w:sz w:val="24"/>
          <w:szCs w:val="24"/>
        </w:rPr>
        <w:t xml:space="preserve"> 2025 г.:</w:t>
      </w:r>
    </w:p>
    <w:p w:rsidR="00CF665A" w:rsidRPr="00CF665A" w:rsidRDefault="00CF665A" w:rsidP="00CF665A">
      <w:pPr>
        <w:pStyle w:val="ConsPlusNormal"/>
        <w:keepLine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65A">
        <w:rPr>
          <w:rFonts w:ascii="Times New Roman" w:hAnsi="Times New Roman" w:cs="Times New Roman"/>
          <w:sz w:val="24"/>
          <w:szCs w:val="24"/>
        </w:rPr>
        <w:t>- обеспечить ознакомление с настоящим приказом забронированных работников;</w:t>
      </w:r>
    </w:p>
    <w:p w:rsidR="00CF665A" w:rsidRPr="00CF665A" w:rsidRDefault="00CF665A" w:rsidP="00CF665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65A">
        <w:rPr>
          <w:rFonts w:ascii="Times New Roman" w:hAnsi="Times New Roman" w:cs="Times New Roman"/>
          <w:sz w:val="24"/>
          <w:szCs w:val="24"/>
        </w:rPr>
        <w:t xml:space="preserve">- подготовить и направить в </w:t>
      </w:r>
      <w:r w:rsidR="00CD5744">
        <w:rPr>
          <w:rFonts w:ascii="Times New Roman" w:hAnsi="Times New Roman" w:cs="Times New Roman"/>
          <w:sz w:val="24"/>
          <w:szCs w:val="24"/>
        </w:rPr>
        <w:t xml:space="preserve">военный </w:t>
      </w:r>
      <w:r w:rsidRPr="00CF665A">
        <w:rPr>
          <w:rFonts w:ascii="Times New Roman" w:hAnsi="Times New Roman" w:cs="Times New Roman"/>
          <w:sz w:val="24"/>
          <w:szCs w:val="24"/>
        </w:rPr>
        <w:t>комиссариат</w:t>
      </w:r>
      <w:r w:rsidR="00CD5744">
        <w:rPr>
          <w:rFonts w:ascii="Times New Roman" w:hAnsi="Times New Roman" w:cs="Times New Roman"/>
          <w:sz w:val="24"/>
          <w:szCs w:val="24"/>
        </w:rPr>
        <w:t xml:space="preserve"> Сысольского, Койгородского и Прилузского районов Республики Коми </w:t>
      </w:r>
      <w:r w:rsidRPr="00CF665A">
        <w:rPr>
          <w:rFonts w:ascii="Times New Roman" w:hAnsi="Times New Roman" w:cs="Times New Roman"/>
          <w:sz w:val="24"/>
          <w:szCs w:val="24"/>
        </w:rPr>
        <w:t>выписки и</w:t>
      </w:r>
      <w:r w:rsidR="0082309B">
        <w:rPr>
          <w:rFonts w:ascii="Times New Roman" w:hAnsi="Times New Roman" w:cs="Times New Roman"/>
          <w:sz w:val="24"/>
          <w:szCs w:val="24"/>
        </w:rPr>
        <w:t>з настоящего приказа в срок до 5 марта</w:t>
      </w:r>
      <w:r w:rsidRPr="00CF665A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CF665A" w:rsidRPr="00CF665A" w:rsidRDefault="00CF665A" w:rsidP="00CF665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65A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CF665A" w:rsidRPr="00CF665A" w:rsidRDefault="00CF665A" w:rsidP="00CF66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665A" w:rsidRPr="00CF665A" w:rsidRDefault="00CF665A" w:rsidP="00CF665A">
      <w:pPr>
        <w:pStyle w:val="ConsPlusNormal"/>
        <w:ind w:left="2410" w:hanging="1701"/>
        <w:jc w:val="both"/>
        <w:rPr>
          <w:rFonts w:ascii="Times New Roman" w:hAnsi="Times New Roman" w:cs="Times New Roman"/>
          <w:sz w:val="24"/>
          <w:szCs w:val="24"/>
        </w:rPr>
      </w:pPr>
      <w:r w:rsidRPr="00CF665A">
        <w:rPr>
          <w:rFonts w:ascii="Times New Roman" w:hAnsi="Times New Roman" w:cs="Times New Roman"/>
          <w:sz w:val="24"/>
          <w:szCs w:val="24"/>
        </w:rPr>
        <w:t>Приложение: 1. Список забронированных работников - граждан Российской Федерации, пребывающих в запасе Вооруженных Сил Российской Федерации.</w:t>
      </w:r>
    </w:p>
    <w:p w:rsidR="00CF665A" w:rsidRDefault="00CF665A" w:rsidP="00CF66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665A" w:rsidRPr="00CF665A" w:rsidRDefault="00CF665A" w:rsidP="00CF66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FE8" w:rsidRPr="00CF665A" w:rsidRDefault="002D1FE8" w:rsidP="008019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019EB" w:rsidRPr="00CF665A" w:rsidRDefault="00B6263D" w:rsidP="008019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«Мутница</w:t>
      </w:r>
      <w:r w:rsidR="008019EB" w:rsidRPr="00CF665A">
        <w:rPr>
          <w:rFonts w:ascii="Times New Roman" w:eastAsia="Times New Roman" w:hAnsi="Times New Roman" w:cs="Times New Roman"/>
          <w:sz w:val="24"/>
          <w:szCs w:val="24"/>
        </w:rPr>
        <w:t xml:space="preserve">»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А.А.Плехов</w:t>
      </w:r>
    </w:p>
    <w:p w:rsidR="008019EB" w:rsidRPr="008019EB" w:rsidRDefault="008019EB" w:rsidP="008019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F665A" w:rsidRPr="00CF665A" w:rsidRDefault="00CF665A" w:rsidP="00CF66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CF665A">
        <w:rPr>
          <w:rFonts w:ascii="Times New Roman" w:eastAsia="Times New Roman" w:hAnsi="Times New Roman" w:cs="Times New Roman"/>
          <w:sz w:val="24"/>
          <w:szCs w:val="24"/>
        </w:rPr>
        <w:t xml:space="preserve"> ознакомлены:</w:t>
      </w:r>
    </w:p>
    <w:p w:rsidR="008019EB" w:rsidRDefault="00CF665A" w:rsidP="00CF66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sz w:val="24"/>
          <w:szCs w:val="24"/>
        </w:rPr>
        <w:t>«___» __________ ____ г. ____________ (подпись) /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CF665A">
        <w:rPr>
          <w:rFonts w:ascii="Times New Roman" w:eastAsia="Times New Roman" w:hAnsi="Times New Roman" w:cs="Times New Roman"/>
          <w:sz w:val="24"/>
          <w:szCs w:val="24"/>
        </w:rPr>
        <w:t>_____ (Ф.И.О.)</w:t>
      </w:r>
    </w:p>
    <w:p w:rsidR="00CD5744" w:rsidRDefault="00CD5744" w:rsidP="00CF66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D5744" w:rsidRDefault="00CD5744" w:rsidP="00CF66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2309B" w:rsidRDefault="005065DD" w:rsidP="0082309B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74"/>
      </w:tblGrid>
      <w:tr w:rsidR="0082309B" w:rsidTr="007878E2">
        <w:tc>
          <w:tcPr>
            <w:tcW w:w="5069" w:type="dxa"/>
          </w:tcPr>
          <w:p w:rsidR="0082309B" w:rsidRPr="0082309B" w:rsidRDefault="0082309B" w:rsidP="0082309B">
            <w:pPr>
              <w:rPr>
                <w:rFonts w:ascii="Times New Roman" w:hAnsi="Times New Roman" w:cs="Times New Roman"/>
              </w:rPr>
            </w:pPr>
            <w:r w:rsidRPr="0082309B">
              <w:rPr>
                <w:rFonts w:ascii="Times New Roman" w:hAnsi="Times New Roman" w:cs="Times New Roman"/>
              </w:rPr>
              <w:t>«СОГЛАСОВАНО»</w:t>
            </w:r>
          </w:p>
          <w:p w:rsidR="0082309B" w:rsidRPr="0082309B" w:rsidRDefault="0082309B" w:rsidP="0082309B">
            <w:pPr>
              <w:rPr>
                <w:rFonts w:ascii="Times New Roman" w:hAnsi="Times New Roman" w:cs="Times New Roman"/>
              </w:rPr>
            </w:pPr>
            <w:r w:rsidRPr="0082309B">
              <w:rPr>
                <w:rFonts w:ascii="Times New Roman" w:hAnsi="Times New Roman" w:cs="Times New Roman"/>
              </w:rPr>
              <w:t>Военный комиссар ВК</w:t>
            </w:r>
          </w:p>
          <w:p w:rsidR="0082309B" w:rsidRPr="0082309B" w:rsidRDefault="0082309B" w:rsidP="0082309B">
            <w:pPr>
              <w:rPr>
                <w:rFonts w:ascii="Times New Roman" w:hAnsi="Times New Roman" w:cs="Times New Roman"/>
              </w:rPr>
            </w:pPr>
            <w:r w:rsidRPr="0082309B">
              <w:rPr>
                <w:rFonts w:ascii="Times New Roman" w:hAnsi="Times New Roman" w:cs="Times New Roman"/>
              </w:rPr>
              <w:t>Сысольского, Койгородского и Прилузского районов РК</w:t>
            </w:r>
          </w:p>
          <w:p w:rsidR="0082309B" w:rsidRPr="0082309B" w:rsidRDefault="007878E2" w:rsidP="0082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А. В. Камашев</w:t>
            </w:r>
          </w:p>
          <w:p w:rsidR="0082309B" w:rsidRPr="0082309B" w:rsidRDefault="0082309B" w:rsidP="008230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09B" w:rsidRPr="000D4873" w:rsidRDefault="0082309B" w:rsidP="0082309B">
            <w:r w:rsidRPr="0082309B">
              <w:rPr>
                <w:rFonts w:ascii="Times New Roman" w:hAnsi="Times New Roman" w:cs="Times New Roman"/>
              </w:rPr>
              <w:t xml:space="preserve">«_____» </w:t>
            </w:r>
            <w:r w:rsidR="007878E2">
              <w:rPr>
                <w:rFonts w:ascii="Times New Roman" w:hAnsi="Times New Roman" w:cs="Times New Roman"/>
                <w:u w:val="single"/>
              </w:rPr>
              <w:t>______________</w:t>
            </w:r>
            <w:r w:rsidR="007878E2">
              <w:rPr>
                <w:rFonts w:ascii="Times New Roman" w:hAnsi="Times New Roman" w:cs="Times New Roman"/>
              </w:rPr>
              <w:t xml:space="preserve"> 2025</w:t>
            </w:r>
            <w:r w:rsidRPr="0082309B">
              <w:rPr>
                <w:rFonts w:ascii="Times New Roman" w:hAnsi="Times New Roman" w:cs="Times New Roman"/>
              </w:rPr>
              <w:t>г.</w:t>
            </w:r>
          </w:p>
          <w:p w:rsidR="0082309B" w:rsidRDefault="0082309B" w:rsidP="008230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2309B" w:rsidRDefault="0082309B" w:rsidP="0082309B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82309B" w:rsidRDefault="0082309B" w:rsidP="0082309B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распоряжением главы </w:t>
            </w:r>
          </w:p>
          <w:p w:rsidR="0082309B" w:rsidRDefault="0082309B" w:rsidP="0082309B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557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«Мутница»</w:t>
            </w:r>
          </w:p>
          <w:p w:rsidR="0082309B" w:rsidRDefault="00525C90" w:rsidP="0082309B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03.03.2025 № 10</w:t>
            </w:r>
          </w:p>
          <w:p w:rsidR="0082309B" w:rsidRDefault="0082309B" w:rsidP="0082309B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(приложение)</w:t>
            </w:r>
          </w:p>
          <w:p w:rsidR="0082309B" w:rsidRDefault="0082309B" w:rsidP="0082309B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09B" w:rsidRDefault="0082309B" w:rsidP="0082309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3C1B" w:rsidRDefault="00833C1B" w:rsidP="00CD574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8E2" w:rsidRDefault="007878E2" w:rsidP="00833C1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C1B" w:rsidRDefault="00833C1B" w:rsidP="00833C1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забронированных работников-</w:t>
      </w:r>
    </w:p>
    <w:p w:rsidR="00833C1B" w:rsidRDefault="00833C1B" w:rsidP="00833C1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 Российской Федерации, </w:t>
      </w:r>
    </w:p>
    <w:p w:rsidR="00833C1B" w:rsidRDefault="00833C1B" w:rsidP="00833C1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пребывающих в запасе Вооруженных Сил российской Федерации </w:t>
      </w:r>
    </w:p>
    <w:p w:rsidR="00833C1B" w:rsidRDefault="00833C1B" w:rsidP="00833C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33C1B" w:rsidRDefault="005065DD" w:rsidP="00833C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Мутница</w:t>
      </w:r>
      <w:r w:rsidR="00833C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82309B">
        <w:rPr>
          <w:rFonts w:ascii="Times New Roman" w:eastAsia="Times New Roman" w:hAnsi="Times New Roman" w:cs="Times New Roman"/>
          <w:sz w:val="24"/>
          <w:szCs w:val="24"/>
        </w:rPr>
        <w:t>03.03</w:t>
      </w:r>
      <w:r w:rsidR="00833C1B">
        <w:rPr>
          <w:rFonts w:ascii="Times New Roman" w:eastAsia="Times New Roman" w:hAnsi="Times New Roman" w:cs="Times New Roman"/>
          <w:sz w:val="24"/>
          <w:szCs w:val="24"/>
        </w:rPr>
        <w:t>.2025 г</w:t>
      </w:r>
    </w:p>
    <w:p w:rsidR="00833C1B" w:rsidRDefault="00833C1B" w:rsidP="00833C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"/>
        <w:gridCol w:w="1770"/>
        <w:gridCol w:w="786"/>
        <w:gridCol w:w="850"/>
        <w:gridCol w:w="2214"/>
        <w:gridCol w:w="1159"/>
        <w:gridCol w:w="1104"/>
        <w:gridCol w:w="1442"/>
      </w:tblGrid>
      <w:tr w:rsidR="00833C1B" w:rsidTr="00557A61">
        <w:tc>
          <w:tcPr>
            <w:tcW w:w="453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0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86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850" w:type="dxa"/>
          </w:tcPr>
          <w:p w:rsidR="00833C1B" w:rsidRDefault="00833C1B" w:rsidP="00557A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14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номер, дата выдачи паспорта гражданина Российской Федерации</w:t>
            </w:r>
          </w:p>
        </w:tc>
        <w:tc>
          <w:tcPr>
            <w:tcW w:w="1159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104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ВУС</w:t>
            </w:r>
          </w:p>
        </w:tc>
        <w:tc>
          <w:tcPr>
            <w:tcW w:w="1442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33C1B" w:rsidTr="00557A61">
        <w:tc>
          <w:tcPr>
            <w:tcW w:w="453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3C1B" w:rsidTr="00833C1B">
        <w:tc>
          <w:tcPr>
            <w:tcW w:w="9778" w:type="dxa"/>
            <w:gridSpan w:val="8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1B" w:rsidTr="00833C1B">
        <w:tc>
          <w:tcPr>
            <w:tcW w:w="9778" w:type="dxa"/>
            <w:gridSpan w:val="8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1B" w:rsidTr="00557A61">
        <w:trPr>
          <w:trHeight w:val="273"/>
        </w:trPr>
        <w:tc>
          <w:tcPr>
            <w:tcW w:w="453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833C1B" w:rsidRDefault="00B6263D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Плехов Алексей </w:t>
            </w:r>
            <w:r w:rsidR="00833C1B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786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850" w:type="dxa"/>
          </w:tcPr>
          <w:p w:rsidR="00833C1B" w:rsidRDefault="00B6263D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</w:t>
            </w:r>
            <w:r w:rsidR="00833C1B">
              <w:rPr>
                <w:rFonts w:ascii="Times New Roman" w:eastAsia="Times New Roman" w:hAnsi="Times New Roman" w:cs="Times New Roman"/>
                <w:sz w:val="24"/>
                <w:szCs w:val="24"/>
              </w:rPr>
              <w:t>.1986</w:t>
            </w:r>
          </w:p>
        </w:tc>
        <w:tc>
          <w:tcPr>
            <w:tcW w:w="2214" w:type="dxa"/>
          </w:tcPr>
          <w:p w:rsidR="00833C1B" w:rsidRDefault="00B6263D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8706 163592 выдан ОВД Прилузского района Республики Коми 26.08</w:t>
            </w:r>
            <w:r w:rsidR="001A022E">
              <w:rPr>
                <w:rFonts w:ascii="Times New Roman" w:eastAsia="Times New Roman" w:hAnsi="Times New Roman" w:cs="Times New Roman"/>
                <w:sz w:val="24"/>
                <w:szCs w:val="24"/>
              </w:rPr>
              <w:t>.2006</w:t>
            </w:r>
          </w:p>
        </w:tc>
        <w:tc>
          <w:tcPr>
            <w:tcW w:w="1159" w:type="dxa"/>
          </w:tcPr>
          <w:p w:rsidR="00833C1B" w:rsidRDefault="005065DD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106-757-730</w:t>
            </w:r>
          </w:p>
        </w:tc>
        <w:tc>
          <w:tcPr>
            <w:tcW w:w="1104" w:type="dxa"/>
          </w:tcPr>
          <w:p w:rsidR="00833C1B" w:rsidRDefault="00763C7C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100182</w:t>
            </w:r>
          </w:p>
        </w:tc>
        <w:tc>
          <w:tcPr>
            <w:tcW w:w="1442" w:type="dxa"/>
          </w:tcPr>
          <w:p w:rsidR="00833C1B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E2" w:rsidTr="00557A61">
        <w:trPr>
          <w:trHeight w:val="273"/>
        </w:trPr>
        <w:tc>
          <w:tcPr>
            <w:tcW w:w="453" w:type="dxa"/>
          </w:tcPr>
          <w:p w:rsidR="007878E2" w:rsidRDefault="007878E2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7878E2" w:rsidRDefault="007878E2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878E2" w:rsidRDefault="007878E2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8E2" w:rsidRDefault="007878E2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878E2" w:rsidRDefault="007878E2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878E2" w:rsidRDefault="007878E2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878E2" w:rsidRDefault="007878E2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878E2" w:rsidRDefault="007878E2" w:rsidP="00833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744" w:rsidRDefault="00CD5744" w:rsidP="00CD574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D5744" w:rsidSect="002D1FE8">
      <w:pgSz w:w="11906" w:h="16838"/>
      <w:pgMar w:top="426" w:right="850" w:bottom="36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36" w:rsidRDefault="008D3236" w:rsidP="009355BF">
      <w:pPr>
        <w:spacing w:after="0" w:line="240" w:lineRule="auto"/>
      </w:pPr>
      <w:r>
        <w:separator/>
      </w:r>
    </w:p>
  </w:endnote>
  <w:endnote w:type="continuationSeparator" w:id="0">
    <w:p w:rsidR="008D3236" w:rsidRDefault="008D3236" w:rsidP="0093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36" w:rsidRDefault="008D3236" w:rsidP="009355BF">
      <w:pPr>
        <w:spacing w:after="0" w:line="240" w:lineRule="auto"/>
      </w:pPr>
      <w:r>
        <w:separator/>
      </w:r>
    </w:p>
  </w:footnote>
  <w:footnote w:type="continuationSeparator" w:id="0">
    <w:p w:rsidR="008D3236" w:rsidRDefault="008D3236" w:rsidP="0093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CC0"/>
    <w:multiLevelType w:val="hybridMultilevel"/>
    <w:tmpl w:val="955A3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05AE"/>
    <w:multiLevelType w:val="hybridMultilevel"/>
    <w:tmpl w:val="A27E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30BF4"/>
    <w:multiLevelType w:val="hybridMultilevel"/>
    <w:tmpl w:val="AB40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96B"/>
    <w:multiLevelType w:val="hybridMultilevel"/>
    <w:tmpl w:val="1764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422F"/>
    <w:multiLevelType w:val="hybridMultilevel"/>
    <w:tmpl w:val="28C09A2A"/>
    <w:lvl w:ilvl="0" w:tplc="B156A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70E7"/>
    <w:multiLevelType w:val="hybridMultilevel"/>
    <w:tmpl w:val="AA82D240"/>
    <w:lvl w:ilvl="0" w:tplc="378A0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7791"/>
    <w:multiLevelType w:val="multilevel"/>
    <w:tmpl w:val="E1704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2E23F6"/>
    <w:multiLevelType w:val="hybridMultilevel"/>
    <w:tmpl w:val="8C6A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C61B9"/>
    <w:multiLevelType w:val="hybridMultilevel"/>
    <w:tmpl w:val="E1B81010"/>
    <w:lvl w:ilvl="0" w:tplc="86526934">
      <w:start w:val="1"/>
      <w:numFmt w:val="decimal"/>
      <w:lvlText w:val="%1."/>
      <w:lvlJc w:val="left"/>
      <w:pPr>
        <w:ind w:left="1114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60FA1FC6"/>
    <w:multiLevelType w:val="hybridMultilevel"/>
    <w:tmpl w:val="5EBCC988"/>
    <w:lvl w:ilvl="0" w:tplc="2D1CEE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EA606F"/>
    <w:multiLevelType w:val="hybridMultilevel"/>
    <w:tmpl w:val="957E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7182F"/>
    <w:multiLevelType w:val="hybridMultilevel"/>
    <w:tmpl w:val="3072E178"/>
    <w:lvl w:ilvl="0" w:tplc="6FFA485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F6298"/>
    <w:multiLevelType w:val="multilevel"/>
    <w:tmpl w:val="DDF0F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7C6508D4"/>
    <w:multiLevelType w:val="hybridMultilevel"/>
    <w:tmpl w:val="D87A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C3AFD"/>
    <w:multiLevelType w:val="hybridMultilevel"/>
    <w:tmpl w:val="AD76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2125C"/>
    <w:multiLevelType w:val="hybridMultilevel"/>
    <w:tmpl w:val="D87A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1"/>
    <w:rsid w:val="000231C4"/>
    <w:rsid w:val="000244D6"/>
    <w:rsid w:val="000476B5"/>
    <w:rsid w:val="0005730F"/>
    <w:rsid w:val="000600C2"/>
    <w:rsid w:val="000805A4"/>
    <w:rsid w:val="00084120"/>
    <w:rsid w:val="000A32E4"/>
    <w:rsid w:val="000A62EC"/>
    <w:rsid w:val="000C3BC7"/>
    <w:rsid w:val="000D354B"/>
    <w:rsid w:val="000E654F"/>
    <w:rsid w:val="000E6852"/>
    <w:rsid w:val="000E6940"/>
    <w:rsid w:val="000F1583"/>
    <w:rsid w:val="000F2654"/>
    <w:rsid w:val="001107B3"/>
    <w:rsid w:val="00112D21"/>
    <w:rsid w:val="00122184"/>
    <w:rsid w:val="00125CEA"/>
    <w:rsid w:val="0017262B"/>
    <w:rsid w:val="001A022E"/>
    <w:rsid w:val="001A47EB"/>
    <w:rsid w:val="001B0B34"/>
    <w:rsid w:val="001B524D"/>
    <w:rsid w:val="001C5194"/>
    <w:rsid w:val="001C5C3E"/>
    <w:rsid w:val="001C6DFF"/>
    <w:rsid w:val="001D186B"/>
    <w:rsid w:val="001E1F25"/>
    <w:rsid w:val="001F6A28"/>
    <w:rsid w:val="00230881"/>
    <w:rsid w:val="00251003"/>
    <w:rsid w:val="00264BE5"/>
    <w:rsid w:val="00271ECB"/>
    <w:rsid w:val="00281A6B"/>
    <w:rsid w:val="00287D8A"/>
    <w:rsid w:val="00292B98"/>
    <w:rsid w:val="002A290B"/>
    <w:rsid w:val="002B1A9E"/>
    <w:rsid w:val="002B6C83"/>
    <w:rsid w:val="002D1FE8"/>
    <w:rsid w:val="002D5BA0"/>
    <w:rsid w:val="003363BE"/>
    <w:rsid w:val="00357353"/>
    <w:rsid w:val="0038764E"/>
    <w:rsid w:val="00387C9C"/>
    <w:rsid w:val="003935C1"/>
    <w:rsid w:val="003B7ECC"/>
    <w:rsid w:val="003C0324"/>
    <w:rsid w:val="003C1DAC"/>
    <w:rsid w:val="003E1395"/>
    <w:rsid w:val="003E4470"/>
    <w:rsid w:val="003E54E1"/>
    <w:rsid w:val="003F6140"/>
    <w:rsid w:val="00402525"/>
    <w:rsid w:val="004102F7"/>
    <w:rsid w:val="004152AD"/>
    <w:rsid w:val="00435697"/>
    <w:rsid w:val="00445EE3"/>
    <w:rsid w:val="00457ECD"/>
    <w:rsid w:val="004639C9"/>
    <w:rsid w:val="00485E8D"/>
    <w:rsid w:val="00486C8A"/>
    <w:rsid w:val="00496F9F"/>
    <w:rsid w:val="004D5239"/>
    <w:rsid w:val="00500A65"/>
    <w:rsid w:val="005065DD"/>
    <w:rsid w:val="00510CE5"/>
    <w:rsid w:val="00525C90"/>
    <w:rsid w:val="005332FC"/>
    <w:rsid w:val="00541974"/>
    <w:rsid w:val="0054430C"/>
    <w:rsid w:val="00557A61"/>
    <w:rsid w:val="005611A4"/>
    <w:rsid w:val="00566F5C"/>
    <w:rsid w:val="00594F56"/>
    <w:rsid w:val="005A3A08"/>
    <w:rsid w:val="005C07CD"/>
    <w:rsid w:val="005C093C"/>
    <w:rsid w:val="005C209B"/>
    <w:rsid w:val="005D2668"/>
    <w:rsid w:val="005D76D7"/>
    <w:rsid w:val="006029A6"/>
    <w:rsid w:val="00607A83"/>
    <w:rsid w:val="0062769D"/>
    <w:rsid w:val="006502DE"/>
    <w:rsid w:val="00663D24"/>
    <w:rsid w:val="00682497"/>
    <w:rsid w:val="006A796B"/>
    <w:rsid w:val="006B4E7D"/>
    <w:rsid w:val="007052C5"/>
    <w:rsid w:val="00707ED2"/>
    <w:rsid w:val="00720D71"/>
    <w:rsid w:val="007455D9"/>
    <w:rsid w:val="007624A8"/>
    <w:rsid w:val="00763C7C"/>
    <w:rsid w:val="00764B4D"/>
    <w:rsid w:val="007857B9"/>
    <w:rsid w:val="0078714F"/>
    <w:rsid w:val="007878E2"/>
    <w:rsid w:val="007A0992"/>
    <w:rsid w:val="007A5799"/>
    <w:rsid w:val="007C1BD3"/>
    <w:rsid w:val="007C5791"/>
    <w:rsid w:val="007C5D47"/>
    <w:rsid w:val="007C6586"/>
    <w:rsid w:val="007D375D"/>
    <w:rsid w:val="007E0931"/>
    <w:rsid w:val="007E5375"/>
    <w:rsid w:val="008019EB"/>
    <w:rsid w:val="00803091"/>
    <w:rsid w:val="00805D97"/>
    <w:rsid w:val="00806E25"/>
    <w:rsid w:val="0081599D"/>
    <w:rsid w:val="0082309B"/>
    <w:rsid w:val="00833C1B"/>
    <w:rsid w:val="0083639A"/>
    <w:rsid w:val="00850261"/>
    <w:rsid w:val="00856637"/>
    <w:rsid w:val="00860D08"/>
    <w:rsid w:val="008654F0"/>
    <w:rsid w:val="00866A94"/>
    <w:rsid w:val="00867975"/>
    <w:rsid w:val="00881AC2"/>
    <w:rsid w:val="008848FF"/>
    <w:rsid w:val="008B4C24"/>
    <w:rsid w:val="008D3236"/>
    <w:rsid w:val="008E2E66"/>
    <w:rsid w:val="008E5D44"/>
    <w:rsid w:val="009041B7"/>
    <w:rsid w:val="00910A91"/>
    <w:rsid w:val="00922806"/>
    <w:rsid w:val="00924AF9"/>
    <w:rsid w:val="009278E2"/>
    <w:rsid w:val="0093254A"/>
    <w:rsid w:val="009355BF"/>
    <w:rsid w:val="009773F8"/>
    <w:rsid w:val="009B6C9B"/>
    <w:rsid w:val="009C120C"/>
    <w:rsid w:val="009F579F"/>
    <w:rsid w:val="00A0559A"/>
    <w:rsid w:val="00A07938"/>
    <w:rsid w:val="00A139A1"/>
    <w:rsid w:val="00A25349"/>
    <w:rsid w:val="00A33965"/>
    <w:rsid w:val="00A34809"/>
    <w:rsid w:val="00A3487C"/>
    <w:rsid w:val="00A45534"/>
    <w:rsid w:val="00A612C1"/>
    <w:rsid w:val="00A662CA"/>
    <w:rsid w:val="00A86394"/>
    <w:rsid w:val="00A90755"/>
    <w:rsid w:val="00A9254D"/>
    <w:rsid w:val="00A9629B"/>
    <w:rsid w:val="00AB325A"/>
    <w:rsid w:val="00AB5671"/>
    <w:rsid w:val="00AD1F0C"/>
    <w:rsid w:val="00AE1B4A"/>
    <w:rsid w:val="00AF25E1"/>
    <w:rsid w:val="00AF45C1"/>
    <w:rsid w:val="00B21464"/>
    <w:rsid w:val="00B318F9"/>
    <w:rsid w:val="00B324F2"/>
    <w:rsid w:val="00B369D0"/>
    <w:rsid w:val="00B57C05"/>
    <w:rsid w:val="00B609EE"/>
    <w:rsid w:val="00B6263D"/>
    <w:rsid w:val="00B71788"/>
    <w:rsid w:val="00B87C4B"/>
    <w:rsid w:val="00B92A17"/>
    <w:rsid w:val="00BB3210"/>
    <w:rsid w:val="00BB36E3"/>
    <w:rsid w:val="00BC4355"/>
    <w:rsid w:val="00BF09AB"/>
    <w:rsid w:val="00BF2EEE"/>
    <w:rsid w:val="00C07986"/>
    <w:rsid w:val="00C42C93"/>
    <w:rsid w:val="00C44DE0"/>
    <w:rsid w:val="00C4523F"/>
    <w:rsid w:val="00C57B3C"/>
    <w:rsid w:val="00C76403"/>
    <w:rsid w:val="00C851A6"/>
    <w:rsid w:val="00C90A20"/>
    <w:rsid w:val="00C9794C"/>
    <w:rsid w:val="00CD5744"/>
    <w:rsid w:val="00CE0DAB"/>
    <w:rsid w:val="00CE1DEB"/>
    <w:rsid w:val="00CF2027"/>
    <w:rsid w:val="00CF665A"/>
    <w:rsid w:val="00D267C6"/>
    <w:rsid w:val="00D31E47"/>
    <w:rsid w:val="00D46ED7"/>
    <w:rsid w:val="00D50AB3"/>
    <w:rsid w:val="00D549FC"/>
    <w:rsid w:val="00D65449"/>
    <w:rsid w:val="00D76801"/>
    <w:rsid w:val="00D819F5"/>
    <w:rsid w:val="00D85736"/>
    <w:rsid w:val="00D86DC6"/>
    <w:rsid w:val="00D87F80"/>
    <w:rsid w:val="00D90F37"/>
    <w:rsid w:val="00DB023E"/>
    <w:rsid w:val="00DE7CE7"/>
    <w:rsid w:val="00DF21AE"/>
    <w:rsid w:val="00DF3F5F"/>
    <w:rsid w:val="00DF6088"/>
    <w:rsid w:val="00E039D1"/>
    <w:rsid w:val="00E0599E"/>
    <w:rsid w:val="00E11FBE"/>
    <w:rsid w:val="00E13118"/>
    <w:rsid w:val="00E14824"/>
    <w:rsid w:val="00E21838"/>
    <w:rsid w:val="00E40500"/>
    <w:rsid w:val="00E43E55"/>
    <w:rsid w:val="00E61C09"/>
    <w:rsid w:val="00E67A37"/>
    <w:rsid w:val="00E8062A"/>
    <w:rsid w:val="00EA00C5"/>
    <w:rsid w:val="00EA3F6A"/>
    <w:rsid w:val="00EB180A"/>
    <w:rsid w:val="00EB3794"/>
    <w:rsid w:val="00ED6B2A"/>
    <w:rsid w:val="00EE1BB7"/>
    <w:rsid w:val="00EE3E9D"/>
    <w:rsid w:val="00EF038D"/>
    <w:rsid w:val="00EF1183"/>
    <w:rsid w:val="00EF2AC8"/>
    <w:rsid w:val="00F323D4"/>
    <w:rsid w:val="00F622E2"/>
    <w:rsid w:val="00F6504D"/>
    <w:rsid w:val="00F75733"/>
    <w:rsid w:val="00F82D43"/>
    <w:rsid w:val="00FB750A"/>
    <w:rsid w:val="00FC2E39"/>
    <w:rsid w:val="00FC6C7D"/>
    <w:rsid w:val="00FE3428"/>
    <w:rsid w:val="00FF2066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58CEE-5C75-4211-B93D-B02DB92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00"/>
  </w:style>
  <w:style w:type="paragraph" w:styleId="1">
    <w:name w:val="heading 1"/>
    <w:basedOn w:val="a"/>
    <w:next w:val="a"/>
    <w:link w:val="10"/>
    <w:qFormat/>
    <w:rsid w:val="006502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02D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502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1">
    <w:name w:val="s11"/>
    <w:basedOn w:val="a0"/>
    <w:rsid w:val="007C5791"/>
  </w:style>
  <w:style w:type="paragraph" w:styleId="a3">
    <w:name w:val="List Paragraph"/>
    <w:basedOn w:val="a"/>
    <w:uiPriority w:val="34"/>
    <w:qFormat/>
    <w:rsid w:val="007C57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7C1B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C1BD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502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502DE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6502D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93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55BF"/>
  </w:style>
  <w:style w:type="paragraph" w:styleId="a8">
    <w:name w:val="footer"/>
    <w:basedOn w:val="a"/>
    <w:link w:val="a9"/>
    <w:uiPriority w:val="99"/>
    <w:semiHidden/>
    <w:unhideWhenUsed/>
    <w:rsid w:val="0093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55BF"/>
  </w:style>
  <w:style w:type="table" w:styleId="aa">
    <w:name w:val="Table Grid"/>
    <w:basedOn w:val="a1"/>
    <w:uiPriority w:val="59"/>
    <w:rsid w:val="00C90A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9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90A20"/>
  </w:style>
  <w:style w:type="character" w:customStyle="1" w:styleId="eop">
    <w:name w:val="eop"/>
    <w:basedOn w:val="a0"/>
    <w:rsid w:val="00C90A20"/>
  </w:style>
  <w:style w:type="character" w:customStyle="1" w:styleId="spellingerror">
    <w:name w:val="spellingerror"/>
    <w:basedOn w:val="a0"/>
    <w:rsid w:val="00C90A20"/>
  </w:style>
  <w:style w:type="paragraph" w:styleId="ab">
    <w:name w:val="Balloon Text"/>
    <w:basedOn w:val="a"/>
    <w:link w:val="ac"/>
    <w:uiPriority w:val="99"/>
    <w:semiHidden/>
    <w:unhideWhenUsed/>
    <w:rsid w:val="0086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79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665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F5B3-B331-488F-AD35-E8493A9F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Cheremuhovka</cp:lastModifiedBy>
  <cp:revision>2</cp:revision>
  <cp:lastPrinted>2025-03-03T07:41:00Z</cp:lastPrinted>
  <dcterms:created xsi:type="dcterms:W3CDTF">2025-06-24T10:48:00Z</dcterms:created>
  <dcterms:modified xsi:type="dcterms:W3CDTF">2025-06-24T10:48:00Z</dcterms:modified>
</cp:coreProperties>
</file>